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F9" w:rsidRDefault="00625EF9" w:rsidP="00625EF9">
      <w:r>
        <w:t>Аист на крыше — мир на земле</w:t>
      </w:r>
    </w:p>
    <w:p w:rsidR="00625EF9" w:rsidRDefault="00625EF9" w:rsidP="00625EF9"/>
    <w:p w:rsidR="00625EF9" w:rsidRDefault="00625EF9" w:rsidP="00625EF9">
      <w:r>
        <w:t>В целях ознакомления с особенностями жизни аистов, создания в работе образа аиста как мира на земле, воспитания бережного отношения к окружающему миру, привития любви к природе в отделении помощи семье и детям Урмарского комплексного центра социального обслуживания населения Минтруда Чувашии для детей, получателей социальных услуг, социальный работник отделения Анжелика Порфирьева провела мастер-класс по созданию аистов.</w:t>
      </w:r>
    </w:p>
    <w:p w:rsidR="00625EF9" w:rsidRDefault="00625EF9" w:rsidP="00625EF9"/>
    <w:p w:rsidR="00625EF9" w:rsidRDefault="00625EF9" w:rsidP="00625EF9">
      <w:r>
        <w:t>До начала работы социальный работник предложила узнать тему занятия, отгадав загадку. Затем рассказала детям легенду про белого аиста, отметив, что эта птица является символом весны, новой жизни, чистоты и счастья.</w:t>
      </w:r>
    </w:p>
    <w:p w:rsidR="00625EF9" w:rsidRDefault="00625EF9" w:rsidP="00625EF9"/>
    <w:p w:rsidR="00625EF9" w:rsidRDefault="00625EF9" w:rsidP="00625EF9">
      <w:r>
        <w:t>Для работы детям были предложены картинки с изображением белого аиста, картон и другие подручные материалы для создания белых птиц, стоящих в своих гнездах. Дети увлеченно занялись созданием волшебных птиц, вырезали по шаблонам контуры птиц, приклеивали, мастерили им гнезда, закладывали внутрь мягкие перышки.</w:t>
      </w:r>
    </w:p>
    <w:p w:rsidR="00625EF9" w:rsidRDefault="00625EF9" w:rsidP="00625EF9"/>
    <w:p w:rsidR="00625EF9" w:rsidRDefault="00625EF9" w:rsidP="00625EF9">
      <w:r>
        <w:t>«Ребята, вы молодцы! Ваши аисты вылетят из своих гнезд и принесут кому-то мир, добро и счастье. Вашими руками сегодня сотв</w:t>
      </w:r>
      <w:bookmarkStart w:id="0" w:name="_GoBack"/>
      <w:bookmarkEnd w:id="0"/>
      <w:r>
        <w:t>оряется мир и счастье на земле», - завершая занятие высказалась Анжелика Михайловна.</w:t>
      </w:r>
    </w:p>
    <w:sectPr w:rsidR="0062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F9"/>
    <w:rsid w:val="0062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D18C"/>
  <w15:chartTrackingRefBased/>
  <w15:docId w15:val="{2F8430A9-47DE-4019-9E5A-F8980188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СЕТИК Я ТВОЙ</dc:creator>
  <cp:keywords/>
  <dc:description/>
  <cp:lastModifiedBy>СЕТИК Я ТВОЙ</cp:lastModifiedBy>
  <cp:revision>2</cp:revision>
  <dcterms:created xsi:type="dcterms:W3CDTF">2024-04-22T18:34:00Z</dcterms:created>
  <dcterms:modified xsi:type="dcterms:W3CDTF">2024-04-22T18:35:00Z</dcterms:modified>
</cp:coreProperties>
</file>